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7751" w14:textId="77777777" w:rsidR="00CA488B" w:rsidRPr="00A960CA" w:rsidRDefault="00CA488B">
      <w:pPr>
        <w:rPr>
          <w:rFonts w:ascii="Lato" w:hAnsi="Lato"/>
          <w:b/>
          <w:sz w:val="32"/>
          <w:szCs w:val="32"/>
        </w:rPr>
      </w:pPr>
      <w:r w:rsidRPr="00A960CA">
        <w:rPr>
          <w:rFonts w:ascii="Lato" w:hAnsi="Lato"/>
          <w:b/>
          <w:sz w:val="32"/>
          <w:szCs w:val="32"/>
        </w:rPr>
        <w:t>Policies and Procedures Attestation</w:t>
      </w:r>
    </w:p>
    <w:p w14:paraId="41F2229C" w14:textId="12AFE64A" w:rsidR="00792361" w:rsidRPr="00A960CA" w:rsidRDefault="00792361">
      <w:pPr>
        <w:rPr>
          <w:rFonts w:ascii="Lato" w:hAnsi="Lato"/>
        </w:rPr>
      </w:pPr>
      <w:r w:rsidRPr="00A960CA">
        <w:rPr>
          <w:rFonts w:ascii="Lato" w:hAnsi="Lato"/>
        </w:rPr>
        <w:t>I attest that we are comp</w:t>
      </w:r>
      <w:r w:rsidR="0030757C" w:rsidRPr="00A960CA">
        <w:rPr>
          <w:rFonts w:ascii="Lato" w:hAnsi="Lato"/>
        </w:rPr>
        <w:t xml:space="preserve">liant with all </w:t>
      </w:r>
      <w:r w:rsidR="00546492">
        <w:rPr>
          <w:rFonts w:ascii="Lato" w:hAnsi="Lato"/>
        </w:rPr>
        <w:t>Contexture/</w:t>
      </w:r>
      <w:r w:rsidR="0030757C" w:rsidRPr="00A960CA">
        <w:rPr>
          <w:rFonts w:ascii="Lato" w:hAnsi="Lato"/>
        </w:rPr>
        <w:t>CORHIO Policies and</w:t>
      </w:r>
      <w:r w:rsidRPr="00A960CA">
        <w:rPr>
          <w:rFonts w:ascii="Lato" w:hAnsi="Lato"/>
        </w:rPr>
        <w:t xml:space="preserve"> Procedures as agreed to in the Participant Agreement. The following list confirms I have satisfied all delive</w:t>
      </w:r>
      <w:r w:rsidR="00AC6B01" w:rsidRPr="00A960CA">
        <w:rPr>
          <w:rFonts w:ascii="Lato" w:hAnsi="Lato"/>
        </w:rPr>
        <w:t>rables related to these efforts.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185"/>
        <w:gridCol w:w="1710"/>
      </w:tblGrid>
      <w:tr w:rsidR="00681275" w:rsidRPr="00A960CA" w14:paraId="32C2EA55" w14:textId="77777777" w:rsidTr="00546492">
        <w:tc>
          <w:tcPr>
            <w:tcW w:w="8185" w:type="dxa"/>
            <w:shd w:val="clear" w:color="auto" w:fill="BFBFBF" w:themeFill="background1" w:themeFillShade="BF"/>
          </w:tcPr>
          <w:p w14:paraId="01269FC1" w14:textId="77777777" w:rsidR="00681275" w:rsidRPr="00A960CA" w:rsidRDefault="0030757C">
            <w:pPr>
              <w:rPr>
                <w:rFonts w:ascii="Lato" w:hAnsi="Lato"/>
                <w:b/>
              </w:rPr>
            </w:pPr>
            <w:r w:rsidRPr="00A960CA">
              <w:rPr>
                <w:rFonts w:ascii="Lato" w:hAnsi="Lato"/>
                <w:b/>
              </w:rPr>
              <w:t>Policies and</w:t>
            </w:r>
            <w:r w:rsidR="00681275" w:rsidRPr="00A960CA">
              <w:rPr>
                <w:rFonts w:ascii="Lato" w:hAnsi="Lato"/>
                <w:b/>
              </w:rPr>
              <w:t xml:space="preserve"> Procedures Action Item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1CB63DD" w14:textId="1BAB93D6" w:rsidR="00681275" w:rsidRPr="00A960CA" w:rsidRDefault="0030757C" w:rsidP="0074147D">
            <w:pPr>
              <w:jc w:val="center"/>
              <w:rPr>
                <w:rFonts w:ascii="Lato" w:hAnsi="Lato"/>
                <w:b/>
              </w:rPr>
            </w:pPr>
            <w:r w:rsidRPr="00A960CA">
              <w:rPr>
                <w:rFonts w:ascii="Lato" w:hAnsi="Lato"/>
                <w:b/>
              </w:rPr>
              <w:t>Upon C</w:t>
            </w:r>
            <w:r w:rsidR="00681275" w:rsidRPr="00A960CA">
              <w:rPr>
                <w:rFonts w:ascii="Lato" w:hAnsi="Lato"/>
                <w:b/>
              </w:rPr>
              <w:t xml:space="preserve">ompletion </w:t>
            </w:r>
            <w:r w:rsidR="0074147D" w:rsidRPr="00A960CA">
              <w:rPr>
                <w:rFonts w:ascii="Lato" w:hAnsi="Lato"/>
                <w:b/>
              </w:rPr>
              <w:t>Initial Here</w:t>
            </w:r>
          </w:p>
        </w:tc>
      </w:tr>
      <w:tr w:rsidR="00681275" w:rsidRPr="00A960CA" w14:paraId="4B2E23AB" w14:textId="77777777" w:rsidTr="00546492">
        <w:trPr>
          <w:trHeight w:val="638"/>
        </w:trPr>
        <w:tc>
          <w:tcPr>
            <w:tcW w:w="8185" w:type="dxa"/>
          </w:tcPr>
          <w:p w14:paraId="7AA48409" w14:textId="078E4572" w:rsidR="00681275" w:rsidRPr="00A960CA" w:rsidRDefault="00681275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 xml:space="preserve">Received and filed </w:t>
            </w:r>
            <w:r w:rsidR="0030757C" w:rsidRPr="00A960CA">
              <w:rPr>
                <w:rFonts w:ascii="Lato" w:hAnsi="Lato"/>
              </w:rPr>
              <w:t>CORHIO Governing Principles and</w:t>
            </w:r>
            <w:r w:rsidRPr="00A960CA">
              <w:rPr>
                <w:rFonts w:ascii="Lato" w:hAnsi="Lato"/>
              </w:rPr>
              <w:t xml:space="preserve"> Policies</w:t>
            </w:r>
            <w:r w:rsidR="00A960CA">
              <w:rPr>
                <w:rFonts w:ascii="Lato" w:hAnsi="Lato"/>
              </w:rPr>
              <w:t>.</w:t>
            </w:r>
            <w:r w:rsidRPr="00A960CA">
              <w:rPr>
                <w:rFonts w:ascii="Lato" w:hAnsi="Lato"/>
              </w:rPr>
              <w:br/>
            </w:r>
            <w:r w:rsidRPr="00A960CA">
              <w:rPr>
                <w:rFonts w:ascii="Lato" w:hAnsi="Lato"/>
              </w:rPr>
              <w:br/>
            </w:r>
          </w:p>
        </w:tc>
        <w:tc>
          <w:tcPr>
            <w:tcW w:w="1710" w:type="dxa"/>
          </w:tcPr>
          <w:p w14:paraId="146A4036" w14:textId="77777777" w:rsidR="00681275" w:rsidRPr="00A960CA" w:rsidRDefault="00681275">
            <w:pPr>
              <w:rPr>
                <w:rFonts w:ascii="Lato" w:hAnsi="Lato"/>
              </w:rPr>
            </w:pPr>
          </w:p>
        </w:tc>
      </w:tr>
      <w:tr w:rsidR="00681275" w:rsidRPr="00A960CA" w14:paraId="454CF594" w14:textId="77777777" w:rsidTr="00546492">
        <w:tc>
          <w:tcPr>
            <w:tcW w:w="8185" w:type="dxa"/>
          </w:tcPr>
          <w:p w14:paraId="441B3EF9" w14:textId="16501073" w:rsidR="00681275" w:rsidRPr="00A960CA" w:rsidRDefault="00681275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>Received and filed</w:t>
            </w:r>
            <w:r w:rsidR="004A1905" w:rsidRPr="00A960CA">
              <w:rPr>
                <w:rFonts w:ascii="Lato" w:hAnsi="Lato"/>
              </w:rPr>
              <w:t xml:space="preserve"> CORHIO </w:t>
            </w:r>
            <w:r w:rsidRPr="00A960CA">
              <w:rPr>
                <w:rFonts w:ascii="Lato" w:hAnsi="Lato"/>
              </w:rPr>
              <w:t>Participant Procedures</w:t>
            </w:r>
            <w:r w:rsidR="00A960CA">
              <w:rPr>
                <w:rFonts w:ascii="Lato" w:hAnsi="Lato"/>
              </w:rPr>
              <w:t>.</w:t>
            </w:r>
            <w:r w:rsidRPr="00A960CA">
              <w:rPr>
                <w:rFonts w:ascii="Lato" w:hAnsi="Lato"/>
              </w:rPr>
              <w:br/>
            </w:r>
            <w:r w:rsidRPr="00A960CA">
              <w:rPr>
                <w:rFonts w:ascii="Lato" w:hAnsi="Lato"/>
              </w:rPr>
              <w:br/>
            </w:r>
          </w:p>
        </w:tc>
        <w:tc>
          <w:tcPr>
            <w:tcW w:w="1710" w:type="dxa"/>
          </w:tcPr>
          <w:p w14:paraId="644BA6DA" w14:textId="77777777" w:rsidR="00681275" w:rsidRPr="00A960CA" w:rsidRDefault="00681275">
            <w:pPr>
              <w:rPr>
                <w:rFonts w:ascii="Lato" w:hAnsi="Lato"/>
              </w:rPr>
            </w:pPr>
          </w:p>
        </w:tc>
      </w:tr>
      <w:tr w:rsidR="00681275" w:rsidRPr="00A960CA" w14:paraId="0263D041" w14:textId="77777777" w:rsidTr="00546492">
        <w:tc>
          <w:tcPr>
            <w:tcW w:w="8185" w:type="dxa"/>
          </w:tcPr>
          <w:p w14:paraId="36ED47E7" w14:textId="68527621" w:rsidR="00681275" w:rsidRPr="00A960CA" w:rsidRDefault="00F642F4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>Received and filed</w:t>
            </w:r>
            <w:r w:rsidR="00681275" w:rsidRPr="00A960CA">
              <w:rPr>
                <w:rFonts w:ascii="Lato" w:hAnsi="Lato"/>
              </w:rPr>
              <w:t xml:space="preserve"> </w:t>
            </w:r>
            <w:r w:rsidR="0030757C" w:rsidRPr="00A960CA">
              <w:rPr>
                <w:rFonts w:ascii="Lato" w:hAnsi="Lato"/>
              </w:rPr>
              <w:t>CORHIO-provided Policies and</w:t>
            </w:r>
            <w:r w:rsidR="00681275" w:rsidRPr="00A960CA">
              <w:rPr>
                <w:rFonts w:ascii="Lato" w:hAnsi="Lato"/>
              </w:rPr>
              <w:t xml:space="preserve"> Procedures Appendix Template</w:t>
            </w:r>
            <w:r w:rsidR="00A960CA">
              <w:rPr>
                <w:rFonts w:ascii="Lato" w:hAnsi="Lato"/>
              </w:rPr>
              <w:t>.</w:t>
            </w:r>
            <w:r w:rsidR="00681275" w:rsidRPr="00A960CA">
              <w:rPr>
                <w:rFonts w:ascii="Lato" w:hAnsi="Lato"/>
              </w:rPr>
              <w:t xml:space="preserve"> </w:t>
            </w:r>
          </w:p>
          <w:p w14:paraId="3475F653" w14:textId="199652A5" w:rsidR="00F642F4" w:rsidRPr="00A960CA" w:rsidRDefault="00F642F4">
            <w:pPr>
              <w:rPr>
                <w:rFonts w:ascii="Lato" w:hAnsi="Lato"/>
              </w:rPr>
            </w:pPr>
          </w:p>
        </w:tc>
        <w:tc>
          <w:tcPr>
            <w:tcW w:w="1710" w:type="dxa"/>
          </w:tcPr>
          <w:p w14:paraId="2C77938A" w14:textId="77777777" w:rsidR="00681275" w:rsidRPr="00A960CA" w:rsidRDefault="00681275">
            <w:pPr>
              <w:rPr>
                <w:rFonts w:ascii="Lato" w:hAnsi="Lato"/>
              </w:rPr>
            </w:pPr>
          </w:p>
        </w:tc>
      </w:tr>
      <w:tr w:rsidR="00681275" w:rsidRPr="00A960CA" w14:paraId="4FD61255" w14:textId="77777777" w:rsidTr="00546492">
        <w:tc>
          <w:tcPr>
            <w:tcW w:w="8185" w:type="dxa"/>
          </w:tcPr>
          <w:p w14:paraId="4A390D27" w14:textId="691674E8" w:rsidR="00681275" w:rsidRPr="00A960CA" w:rsidRDefault="00681275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>Include</w:t>
            </w:r>
            <w:r w:rsidR="00792361" w:rsidRPr="00A960CA">
              <w:rPr>
                <w:rFonts w:ascii="Lato" w:hAnsi="Lato"/>
              </w:rPr>
              <w:t>d</w:t>
            </w:r>
            <w:r w:rsidRPr="00A960CA">
              <w:rPr>
                <w:rFonts w:ascii="Lato" w:hAnsi="Lato"/>
              </w:rPr>
              <w:t xml:space="preserve"> the CORHIO-provide</w:t>
            </w:r>
            <w:r w:rsidR="00174259" w:rsidRPr="00A960CA">
              <w:rPr>
                <w:rFonts w:ascii="Lato" w:hAnsi="Lato"/>
              </w:rPr>
              <w:t>d</w:t>
            </w:r>
            <w:r w:rsidRPr="00A960CA">
              <w:rPr>
                <w:rFonts w:ascii="Lato" w:hAnsi="Lato"/>
              </w:rPr>
              <w:t xml:space="preserve"> Patient Notification in my Notice of Privacy Practice/HIPAA Consent</w:t>
            </w:r>
            <w:r w:rsidR="00241454" w:rsidRPr="00A960CA">
              <w:rPr>
                <w:rFonts w:ascii="Lato" w:hAnsi="Lato"/>
              </w:rPr>
              <w:t xml:space="preserve"> and/or </w:t>
            </w:r>
            <w:r w:rsidR="00EF0A04" w:rsidRPr="00A960CA">
              <w:rPr>
                <w:rFonts w:ascii="Lato" w:hAnsi="Lato"/>
              </w:rPr>
              <w:t xml:space="preserve">displayed the provided CORHIO Notification Poster in an area viewable to all patients. </w:t>
            </w:r>
            <w:r w:rsidR="00A960CA">
              <w:rPr>
                <w:rFonts w:ascii="Lato" w:hAnsi="Lato"/>
              </w:rPr>
              <w:br/>
            </w:r>
          </w:p>
        </w:tc>
        <w:tc>
          <w:tcPr>
            <w:tcW w:w="1710" w:type="dxa"/>
          </w:tcPr>
          <w:p w14:paraId="09BA6C36" w14:textId="77777777" w:rsidR="00681275" w:rsidRPr="00A960CA" w:rsidRDefault="00681275">
            <w:pPr>
              <w:rPr>
                <w:rFonts w:ascii="Lato" w:hAnsi="Lato"/>
              </w:rPr>
            </w:pPr>
          </w:p>
        </w:tc>
      </w:tr>
      <w:tr w:rsidR="00681275" w:rsidRPr="00A960CA" w14:paraId="02651D7D" w14:textId="77777777" w:rsidTr="00546492">
        <w:tc>
          <w:tcPr>
            <w:tcW w:w="8185" w:type="dxa"/>
          </w:tcPr>
          <w:p w14:paraId="628A21FD" w14:textId="4F90F776" w:rsidR="00681275" w:rsidRPr="00A960CA" w:rsidRDefault="00004672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 xml:space="preserve">Received </w:t>
            </w:r>
            <w:r w:rsidR="0030757C" w:rsidRPr="00A960CA">
              <w:rPr>
                <w:rFonts w:ascii="Lato" w:hAnsi="Lato"/>
              </w:rPr>
              <w:t>the CORHIO-provided Opt-In and Opt-</w:t>
            </w:r>
            <w:r w:rsidR="00681275" w:rsidRPr="00A960CA">
              <w:rPr>
                <w:rFonts w:ascii="Lato" w:hAnsi="Lato"/>
              </w:rPr>
              <w:t xml:space="preserve">Out forms </w:t>
            </w:r>
            <w:r w:rsidR="00792361" w:rsidRPr="00A960CA">
              <w:rPr>
                <w:rFonts w:ascii="Lato" w:hAnsi="Lato"/>
              </w:rPr>
              <w:t xml:space="preserve">with my organization’s information </w:t>
            </w:r>
            <w:r w:rsidR="00681275" w:rsidRPr="00A960CA">
              <w:rPr>
                <w:rFonts w:ascii="Lato" w:hAnsi="Lato"/>
              </w:rPr>
              <w:t>and prepared staff on how to use these forms</w:t>
            </w:r>
            <w:r w:rsidR="00A960CA">
              <w:rPr>
                <w:rFonts w:ascii="Lato" w:hAnsi="Lato"/>
              </w:rPr>
              <w:t>.</w:t>
            </w:r>
            <w:r w:rsidR="00681275" w:rsidRPr="00A960CA">
              <w:rPr>
                <w:rFonts w:ascii="Lato" w:hAnsi="Lato"/>
              </w:rPr>
              <w:br/>
            </w:r>
          </w:p>
        </w:tc>
        <w:tc>
          <w:tcPr>
            <w:tcW w:w="1710" w:type="dxa"/>
          </w:tcPr>
          <w:p w14:paraId="6846E251" w14:textId="77777777" w:rsidR="00681275" w:rsidRPr="00A960CA" w:rsidRDefault="00681275">
            <w:pPr>
              <w:rPr>
                <w:rFonts w:ascii="Lato" w:hAnsi="Lato"/>
              </w:rPr>
            </w:pPr>
          </w:p>
        </w:tc>
      </w:tr>
      <w:tr w:rsidR="00D25192" w:rsidRPr="00A960CA" w14:paraId="4B1DE7D6" w14:textId="77777777" w:rsidTr="00546492">
        <w:trPr>
          <w:trHeight w:val="827"/>
        </w:trPr>
        <w:tc>
          <w:tcPr>
            <w:tcW w:w="8185" w:type="dxa"/>
          </w:tcPr>
          <w:p w14:paraId="7C28F2A3" w14:textId="5BB0C109" w:rsidR="00D25192" w:rsidRPr="00A960CA" w:rsidRDefault="00D25192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>Obtained signatures on the CORHIO Appropriate Use and Disclosures document from all PatientCare</w:t>
            </w:r>
            <w:r w:rsidR="00A960CA">
              <w:rPr>
                <w:rFonts w:ascii="Lato" w:hAnsi="Lato"/>
              </w:rPr>
              <w:t xml:space="preserve"> </w:t>
            </w:r>
            <w:r w:rsidRPr="00A960CA">
              <w:rPr>
                <w:rFonts w:ascii="Lato" w:hAnsi="Lato"/>
              </w:rPr>
              <w:t>360 users</w:t>
            </w:r>
            <w:r w:rsidR="00A960CA">
              <w:rPr>
                <w:rFonts w:ascii="Lato" w:hAnsi="Lato"/>
              </w:rPr>
              <w:t xml:space="preserve"> </w:t>
            </w:r>
            <w:r w:rsidR="004B52DD" w:rsidRPr="00A960CA">
              <w:rPr>
                <w:rFonts w:ascii="Lato" w:hAnsi="Lato"/>
              </w:rPr>
              <w:t>and retained in their employee file</w:t>
            </w:r>
            <w:r w:rsidR="00A960CA">
              <w:rPr>
                <w:rFonts w:ascii="Lato" w:hAnsi="Lato"/>
              </w:rPr>
              <w:t>.</w:t>
            </w:r>
            <w:r w:rsidR="00A960CA">
              <w:rPr>
                <w:rFonts w:ascii="Lato" w:hAnsi="Lato"/>
              </w:rPr>
              <w:br/>
            </w:r>
          </w:p>
        </w:tc>
        <w:tc>
          <w:tcPr>
            <w:tcW w:w="1710" w:type="dxa"/>
          </w:tcPr>
          <w:p w14:paraId="49F15A31" w14:textId="77777777" w:rsidR="00D25192" w:rsidRPr="00A960CA" w:rsidRDefault="00D25192">
            <w:pPr>
              <w:rPr>
                <w:rFonts w:ascii="Lato" w:hAnsi="Lato"/>
              </w:rPr>
            </w:pPr>
          </w:p>
        </w:tc>
      </w:tr>
      <w:tr w:rsidR="00205E82" w:rsidRPr="00A960CA" w14:paraId="67A84A4D" w14:textId="77777777" w:rsidTr="00546492">
        <w:trPr>
          <w:trHeight w:val="827"/>
        </w:trPr>
        <w:tc>
          <w:tcPr>
            <w:tcW w:w="8185" w:type="dxa"/>
          </w:tcPr>
          <w:p w14:paraId="7B1BE52A" w14:textId="4EFB1502" w:rsidR="00205E82" w:rsidRPr="00A960CA" w:rsidRDefault="00205E82">
            <w:pPr>
              <w:rPr>
                <w:rFonts w:ascii="Lato" w:hAnsi="Lato"/>
              </w:rPr>
            </w:pPr>
            <w:r w:rsidRPr="00A960CA">
              <w:rPr>
                <w:rFonts w:ascii="Lato" w:hAnsi="Lato"/>
              </w:rPr>
              <w:t>All PatientCare 360</w:t>
            </w:r>
            <w:r w:rsidR="00A960CA">
              <w:rPr>
                <w:rFonts w:ascii="Lato" w:hAnsi="Lato"/>
              </w:rPr>
              <w:t xml:space="preserve"> </w:t>
            </w:r>
            <w:r w:rsidRPr="00A960CA">
              <w:rPr>
                <w:rFonts w:ascii="Lato" w:hAnsi="Lato"/>
              </w:rPr>
              <w:t xml:space="preserve">users </w:t>
            </w:r>
            <w:proofErr w:type="gramStart"/>
            <w:r w:rsidR="00953032">
              <w:rPr>
                <w:rFonts w:ascii="Lato" w:hAnsi="Lato"/>
              </w:rPr>
              <w:t>are able to</w:t>
            </w:r>
            <w:proofErr w:type="gramEnd"/>
            <w:r w:rsidRPr="00A960CA">
              <w:rPr>
                <w:rFonts w:ascii="Lato" w:hAnsi="Lato"/>
              </w:rPr>
              <w:t xml:space="preserve"> utilize two</w:t>
            </w:r>
            <w:r w:rsidR="00A960CA">
              <w:rPr>
                <w:rFonts w:ascii="Lato" w:hAnsi="Lato"/>
              </w:rPr>
              <w:t>-</w:t>
            </w:r>
            <w:r w:rsidRPr="00A960CA">
              <w:rPr>
                <w:rFonts w:ascii="Lato" w:hAnsi="Lato"/>
              </w:rPr>
              <w:t>factor authentication via Google Authenticator (utilizing QR code from a smart phone).</w:t>
            </w:r>
          </w:p>
        </w:tc>
        <w:tc>
          <w:tcPr>
            <w:tcW w:w="1710" w:type="dxa"/>
          </w:tcPr>
          <w:p w14:paraId="78336B4C" w14:textId="77777777" w:rsidR="00205E82" w:rsidRPr="00A960CA" w:rsidRDefault="00205E82">
            <w:pPr>
              <w:rPr>
                <w:rFonts w:ascii="Lato" w:hAnsi="Lato"/>
              </w:rPr>
            </w:pPr>
          </w:p>
        </w:tc>
      </w:tr>
    </w:tbl>
    <w:p w14:paraId="3CD7C9A2" w14:textId="77777777" w:rsidR="005E33F2" w:rsidRDefault="005E33F2" w:rsidP="005E33F2">
      <w:pPr>
        <w:rPr>
          <w:rFonts w:ascii="Lato" w:hAnsi="Lato"/>
        </w:rPr>
      </w:pPr>
    </w:p>
    <w:p w14:paraId="30785929" w14:textId="7369CC84" w:rsidR="00792361" w:rsidRPr="005E33F2" w:rsidRDefault="005E33F2" w:rsidP="005E33F2">
      <w:pPr>
        <w:rPr>
          <w:rFonts w:ascii="Lato" w:hAnsi="Lato"/>
        </w:rPr>
      </w:pPr>
      <w:r w:rsidRPr="005E33F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70FC" wp14:editId="79C2013F">
                <wp:simplePos x="0" y="0"/>
                <wp:positionH relativeFrom="column">
                  <wp:posOffset>-7089</wp:posOffset>
                </wp:positionH>
                <wp:positionV relativeFrom="paragraph">
                  <wp:posOffset>286031</wp:posOffset>
                </wp:positionV>
                <wp:extent cx="6280297" cy="7088"/>
                <wp:effectExtent l="0" t="0" r="25400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297" cy="70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69A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2.5pt" to="493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p w14:paraId="14014041" w14:textId="56963A13" w:rsidR="00792361" w:rsidRPr="00A960CA" w:rsidRDefault="00F46CC4">
      <w:pPr>
        <w:rPr>
          <w:rFonts w:ascii="Lato" w:hAnsi="Lato"/>
        </w:rPr>
      </w:pPr>
      <w:r w:rsidRPr="00A960CA">
        <w:rPr>
          <w:rFonts w:ascii="Lato" w:hAnsi="Lato"/>
        </w:rPr>
        <w:t>Signature</w:t>
      </w:r>
    </w:p>
    <w:p w14:paraId="6D559A0B" w14:textId="29676425" w:rsidR="00A21209" w:rsidRDefault="00A21209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9A45F" wp14:editId="73F62B07">
                <wp:simplePos x="0" y="0"/>
                <wp:positionH relativeFrom="column">
                  <wp:posOffset>-7088</wp:posOffset>
                </wp:positionH>
                <wp:positionV relativeFrom="paragraph">
                  <wp:posOffset>281837</wp:posOffset>
                </wp:positionV>
                <wp:extent cx="625903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9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E5726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22.2pt" to="492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0F0AC699" w14:textId="5FC5A197" w:rsidR="00792361" w:rsidRPr="00A960CA" w:rsidRDefault="005E33F2">
      <w:pPr>
        <w:rPr>
          <w:rFonts w:ascii="Lato" w:hAnsi="Lato"/>
        </w:rPr>
      </w:pPr>
      <w:r>
        <w:rPr>
          <w:rFonts w:ascii="Lato" w:hAnsi="Lato"/>
        </w:rPr>
        <w:t>Name (printed)</w:t>
      </w:r>
      <w:r w:rsidR="00A21209">
        <w:rPr>
          <w:rFonts w:ascii="Lato" w:hAnsi="Lato"/>
        </w:rPr>
        <w:t xml:space="preserve"> </w:t>
      </w:r>
    </w:p>
    <w:p w14:paraId="2B718BEA" w14:textId="74EFD0AB" w:rsidR="00792361" w:rsidRPr="00A960CA" w:rsidRDefault="00A21209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284F" wp14:editId="75B08BAD">
                <wp:simplePos x="0" y="0"/>
                <wp:positionH relativeFrom="column">
                  <wp:posOffset>-14178</wp:posOffset>
                </wp:positionH>
                <wp:positionV relativeFrom="paragraph">
                  <wp:posOffset>270200</wp:posOffset>
                </wp:positionV>
                <wp:extent cx="6265649" cy="14177"/>
                <wp:effectExtent l="0" t="0" r="2095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649" cy="14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8538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3pt" to="492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</w:p>
    <w:p w14:paraId="3E11498E" w14:textId="25A8C13B" w:rsidR="00792361" w:rsidRPr="00A960CA" w:rsidRDefault="00A956A7">
      <w:pPr>
        <w:rPr>
          <w:rFonts w:ascii="Lato" w:hAnsi="Lato"/>
        </w:rPr>
      </w:pPr>
      <w:r w:rsidRPr="00A960CA">
        <w:rPr>
          <w:rFonts w:ascii="Lato" w:hAnsi="Lato"/>
        </w:rPr>
        <w:t>Organization</w:t>
      </w:r>
    </w:p>
    <w:p w14:paraId="383F933E" w14:textId="6C6122A4" w:rsidR="00792361" w:rsidRPr="00A960CA" w:rsidRDefault="00F17377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AEDA1" wp14:editId="42668872">
                <wp:simplePos x="0" y="0"/>
                <wp:positionH relativeFrom="column">
                  <wp:posOffset>-7088</wp:posOffset>
                </wp:positionH>
                <wp:positionV relativeFrom="paragraph">
                  <wp:posOffset>279208</wp:posOffset>
                </wp:positionV>
                <wp:extent cx="6258456" cy="14177"/>
                <wp:effectExtent l="0" t="0" r="2857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456" cy="14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FC18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2pt" to="492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6A207347" w14:textId="1D57F05E" w:rsidR="00F17377" w:rsidRDefault="00A956A7" w:rsidP="00936EB1">
      <w:pPr>
        <w:spacing w:after="0"/>
        <w:rPr>
          <w:rFonts w:ascii="Lato" w:hAnsi="Lato"/>
        </w:rPr>
      </w:pPr>
      <w:r w:rsidRPr="00A960CA">
        <w:rPr>
          <w:rFonts w:ascii="Lato" w:hAnsi="Lato"/>
        </w:rPr>
        <w:t>Date</w:t>
      </w:r>
    </w:p>
    <w:p w14:paraId="24F76FE6" w14:textId="27FE8426" w:rsidR="00A956A7" w:rsidRPr="00936EB1" w:rsidRDefault="00A956A7" w:rsidP="00936EB1">
      <w:pPr>
        <w:jc w:val="center"/>
        <w:rPr>
          <w:rFonts w:ascii="Lato" w:hAnsi="Lato"/>
          <w:b/>
          <w:bCs/>
          <w:i/>
          <w:iCs/>
        </w:rPr>
      </w:pPr>
      <w:r w:rsidRPr="00936EB1">
        <w:rPr>
          <w:rFonts w:ascii="Lato" w:hAnsi="Lato"/>
          <w:b/>
          <w:bCs/>
          <w:i/>
          <w:iCs/>
        </w:rPr>
        <w:t>Please return this form to your HIE</w:t>
      </w:r>
      <w:r w:rsidR="005B4C72" w:rsidRPr="00936EB1">
        <w:rPr>
          <w:rFonts w:ascii="Lato" w:hAnsi="Lato"/>
          <w:b/>
          <w:bCs/>
          <w:i/>
          <w:iCs/>
        </w:rPr>
        <w:t xml:space="preserve"> Project Manager either by fax at 720-285-3206</w:t>
      </w:r>
      <w:r w:rsidRPr="00936EB1">
        <w:rPr>
          <w:rFonts w:ascii="Lato" w:hAnsi="Lato"/>
          <w:b/>
          <w:bCs/>
          <w:i/>
          <w:iCs/>
        </w:rPr>
        <w:t xml:space="preserve"> or </w:t>
      </w:r>
      <w:r w:rsidR="0030757C" w:rsidRPr="00936EB1">
        <w:rPr>
          <w:rFonts w:ascii="Lato" w:hAnsi="Lato"/>
          <w:b/>
          <w:bCs/>
          <w:i/>
          <w:iCs/>
        </w:rPr>
        <w:t xml:space="preserve">via </w:t>
      </w:r>
      <w:r w:rsidRPr="00936EB1">
        <w:rPr>
          <w:rFonts w:ascii="Lato" w:hAnsi="Lato"/>
          <w:b/>
          <w:bCs/>
          <w:i/>
          <w:iCs/>
        </w:rPr>
        <w:t>email.</w:t>
      </w:r>
    </w:p>
    <w:sectPr w:rsidR="00A956A7" w:rsidRPr="00936E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A34" w14:textId="77777777" w:rsidR="00447A09" w:rsidRDefault="00447A09" w:rsidP="00792361">
      <w:pPr>
        <w:spacing w:after="0" w:line="240" w:lineRule="auto"/>
      </w:pPr>
      <w:r>
        <w:separator/>
      </w:r>
    </w:p>
  </w:endnote>
  <w:endnote w:type="continuationSeparator" w:id="0">
    <w:p w14:paraId="4E8A83AE" w14:textId="77777777" w:rsidR="00447A09" w:rsidRDefault="00447A09" w:rsidP="007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4B6A" w14:textId="77777777" w:rsidR="00447A09" w:rsidRDefault="00447A09" w:rsidP="00792361">
      <w:pPr>
        <w:spacing w:after="0" w:line="240" w:lineRule="auto"/>
      </w:pPr>
      <w:r>
        <w:separator/>
      </w:r>
    </w:p>
  </w:footnote>
  <w:footnote w:type="continuationSeparator" w:id="0">
    <w:p w14:paraId="0781159A" w14:textId="77777777" w:rsidR="00447A09" w:rsidRDefault="00447A09" w:rsidP="0079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BBB" w14:textId="6B17D28E" w:rsidR="00792361" w:rsidRDefault="00114C7A">
    <w:pPr>
      <w:pStyle w:val="Header"/>
    </w:pPr>
    <w:bookmarkStart w:id="0" w:name="_Hlk92964456"/>
    <w:r w:rsidRPr="001B0D83">
      <w:rPr>
        <w:noProof/>
      </w:rPr>
      <w:drawing>
        <wp:inline distT="0" distB="0" distL="0" distR="0" wp14:anchorId="10AE50E9" wp14:editId="73944212">
          <wp:extent cx="2362200" cy="321945"/>
          <wp:effectExtent l="0" t="0" r="0" b="1905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</w:t>
    </w:r>
    <w:r w:rsidR="00792361" w:rsidRPr="00B019E1">
      <w:rPr>
        <w:b/>
        <w:noProof/>
      </w:rPr>
      <w:drawing>
        <wp:inline distT="0" distB="0" distL="0" distR="0" wp14:anchorId="4A2C81E9" wp14:editId="2880962C">
          <wp:extent cx="1361440" cy="596265"/>
          <wp:effectExtent l="0" t="0" r="0" b="0"/>
          <wp:docPr id="1" name="Picture 1" descr="C:\Documents and Settings\dwalls\Desktop\COR_HORIZ_RGB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walls\Desktop\COR_HORIZ_RGB_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989FC" w14:textId="77777777" w:rsidR="00792361" w:rsidRDefault="00792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5"/>
    <w:rsid w:val="00004672"/>
    <w:rsid w:val="00012B88"/>
    <w:rsid w:val="00114C7A"/>
    <w:rsid w:val="00174259"/>
    <w:rsid w:val="0018406D"/>
    <w:rsid w:val="00205E82"/>
    <w:rsid w:val="00237A27"/>
    <w:rsid w:val="00241454"/>
    <w:rsid w:val="002865FC"/>
    <w:rsid w:val="002949BF"/>
    <w:rsid w:val="002A79B9"/>
    <w:rsid w:val="0030757C"/>
    <w:rsid w:val="003378F4"/>
    <w:rsid w:val="00447A09"/>
    <w:rsid w:val="004A1905"/>
    <w:rsid w:val="004B52DD"/>
    <w:rsid w:val="00546492"/>
    <w:rsid w:val="005B4C72"/>
    <w:rsid w:val="005D3479"/>
    <w:rsid w:val="005E33F2"/>
    <w:rsid w:val="00676612"/>
    <w:rsid w:val="00681275"/>
    <w:rsid w:val="0074147D"/>
    <w:rsid w:val="00792361"/>
    <w:rsid w:val="007F1C19"/>
    <w:rsid w:val="00822839"/>
    <w:rsid w:val="00833047"/>
    <w:rsid w:val="00936EB1"/>
    <w:rsid w:val="00953032"/>
    <w:rsid w:val="00995A30"/>
    <w:rsid w:val="00A21209"/>
    <w:rsid w:val="00A31996"/>
    <w:rsid w:val="00A956A7"/>
    <w:rsid w:val="00A960CA"/>
    <w:rsid w:val="00AA5231"/>
    <w:rsid w:val="00AC6B01"/>
    <w:rsid w:val="00AF226B"/>
    <w:rsid w:val="00BC28C7"/>
    <w:rsid w:val="00C02E1F"/>
    <w:rsid w:val="00CA488B"/>
    <w:rsid w:val="00D25192"/>
    <w:rsid w:val="00EF0A04"/>
    <w:rsid w:val="00F10FC7"/>
    <w:rsid w:val="00F17377"/>
    <w:rsid w:val="00F46CC4"/>
    <w:rsid w:val="00F642F4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6DBD"/>
  <w15:chartTrackingRefBased/>
  <w15:docId w15:val="{8B66DCC9-FF64-4EE8-BD0D-C8E3B6F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61"/>
  </w:style>
  <w:style w:type="paragraph" w:styleId="Footer">
    <w:name w:val="footer"/>
    <w:basedOn w:val="Normal"/>
    <w:link w:val="FooterChar"/>
    <w:uiPriority w:val="99"/>
    <w:unhideWhenUsed/>
    <w:rsid w:val="0079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0151291DA44C87C0346F2A3C5741" ma:contentTypeVersion="18" ma:contentTypeDescription="Create a new document." ma:contentTypeScope="" ma:versionID="41531056330b4be369e88663ae2a7a32">
  <xsd:schema xmlns:xsd="http://www.w3.org/2001/XMLSchema" xmlns:xs="http://www.w3.org/2001/XMLSchema" xmlns:p="http://schemas.microsoft.com/office/2006/metadata/properties" xmlns:ns1="http://schemas.microsoft.com/sharepoint/v3" xmlns:ns2="c952b2b6-5639-4f80-9159-f96f25225d44" xmlns:ns3="d14691c0-9e38-48b3-af90-de2d87ea0bd5" xmlns:ns4="05d01f5d-c469-423c-b2c9-c2a19d616e67" xmlns:ns5="http://schemas.microsoft.com/sharepoint/v4" xmlns:ns6="d3e76f8b-f1a3-437b-8b99-932e77bdb2ff" targetNamespace="http://schemas.microsoft.com/office/2006/metadata/properties" ma:root="true" ma:fieldsID="66dd9a860f4d8dda87edafcab029fb54" ns1:_="" ns2:_="" ns3:_="" ns4:_="" ns5:_="" ns6:_="">
    <xsd:import namespace="http://schemas.microsoft.com/sharepoint/v3"/>
    <xsd:import namespace="c952b2b6-5639-4f80-9159-f96f25225d44"/>
    <xsd:import namespace="d14691c0-9e38-48b3-af90-de2d87ea0bd5"/>
    <xsd:import namespace="05d01f5d-c469-423c-b2c9-c2a19d616e67"/>
    <xsd:import namespace="http://schemas.microsoft.com/sharepoint/v4"/>
    <xsd:import namespace="d3e76f8b-f1a3-437b-8b99-932e77bdb2ff"/>
    <xsd:element name="properties">
      <xsd:complexType>
        <xsd:sequence>
          <xsd:element name="documentManagement">
            <xsd:complexType>
              <xsd:all>
                <xsd:element ref="ns2:Import_x0020_Check_x002d_In" minOccurs="0"/>
                <xsd:element ref="ns3:SharedWithUsers" minOccurs="0"/>
                <xsd:element ref="ns4:TaxKeywordTaxHTField" minOccurs="0"/>
                <xsd:element ref="ns4:TaxCatchAll" minOccurs="0"/>
                <xsd:element ref="ns5:IconOverlay" minOccurs="0"/>
                <xsd:element ref="ns3:SharingHintHash" minOccurs="0"/>
                <xsd:element ref="ns3:SharedWithDetails" minOccurs="0"/>
                <xsd:element ref="ns3:LastSharedByUser" minOccurs="0"/>
                <xsd:element ref="ns6:LastSharedByTi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b2b6-5639-4f80-9159-f96f25225d44" elementFormDefault="qualified">
    <xsd:import namespace="http://schemas.microsoft.com/office/2006/documentManagement/types"/>
    <xsd:import namespace="http://schemas.microsoft.com/office/infopath/2007/PartnerControls"/>
    <xsd:element name="Import_x0020_Check_x002d_In" ma:index="8" nillable="true" ma:displayName="Import Check-In" ma:internalName="Import_x0020_Check_x002d_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91c0-9e38-48b3-af90-de2d87ea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01f5d-c469-423c-b2c9-c2a19d616e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d278138-114f-4a6a-9685-9583661d1b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c284c62-0bfa-4807-8d65-a5fa6c8c9586}" ma:internalName="TaxCatchAll" ma:showField="CatchAllData" ma:web="05d01f5d-c469-423c-b2c9-c2a19d616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76f8b-f1a3-437b-8b99-932e77bdb2ff" elementFormDefault="qualified">
    <xsd:import namespace="http://schemas.microsoft.com/office/2006/documentManagement/types"/>
    <xsd:import namespace="http://schemas.microsoft.com/office/infopath/2007/PartnerControls"/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mport_x0020_Check_x002d_In xmlns="c952b2b6-5639-4f80-9159-f96f25225d44">
      <Url xsi:nil="true"/>
      <Description xsi:nil="true"/>
    </Import_x0020_Check_x002d_In>
    <TaxKeywordTaxHTField xmlns="05d01f5d-c469-423c-b2c9-c2a19d616e67">
      <Terms xmlns="http://schemas.microsoft.com/office/infopath/2007/PartnerControls"/>
    </TaxKeywordTaxHTField>
    <TaxCatchAll xmlns="05d01f5d-c469-423c-b2c9-c2a19d616e67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83F14-3DEB-464C-981A-78CF08ED2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52b2b6-5639-4f80-9159-f96f25225d44"/>
    <ds:schemaRef ds:uri="d14691c0-9e38-48b3-af90-de2d87ea0bd5"/>
    <ds:schemaRef ds:uri="05d01f5d-c469-423c-b2c9-c2a19d616e67"/>
    <ds:schemaRef ds:uri="http://schemas.microsoft.com/sharepoint/v4"/>
    <ds:schemaRef ds:uri="d3e76f8b-f1a3-437b-8b99-932e77bdb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D1FF-08E0-46E5-90B9-3DD93BB6B0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952b2b6-5639-4f80-9159-f96f25225d44"/>
    <ds:schemaRef ds:uri="05d01f5d-c469-423c-b2c9-c2a19d616e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EF7A86-150C-43FE-AF78-8D1BD6836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Harvey</dc:creator>
  <cp:keywords/>
  <dc:description/>
  <cp:lastModifiedBy>Callie Smith</cp:lastModifiedBy>
  <cp:revision>9</cp:revision>
  <dcterms:created xsi:type="dcterms:W3CDTF">2022-01-26T17:38:00Z</dcterms:created>
  <dcterms:modified xsi:type="dcterms:W3CDTF">2022-02-14T22:08:00Z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0x01010036CB0151291DA44C87C0346F2A3C5741</vt:lpwstr>
  </property>
  <property fmtid="{D5CDD505-2E9C-101B-9397-08002B2CF9AE}" pid="3" name="TaxKeyword">
    <vt:lpwstr/>
  </property>
</Properties>
</file>